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01192" w14:textId="77777777" w:rsidR="002D7543" w:rsidRPr="00D621AD" w:rsidRDefault="002D7543" w:rsidP="002D7543">
      <w:pPr>
        <w:jc w:val="center"/>
        <w:rPr>
          <w:rFonts w:eastAsia="Times New Roman"/>
        </w:rPr>
      </w:pPr>
      <w:r w:rsidRPr="00D621AD">
        <w:rPr>
          <w:rFonts w:eastAsia="Times New Roman"/>
          <w:noProof/>
          <w:lang w:eastAsia="hr-HR"/>
        </w:rPr>
        <w:drawing>
          <wp:inline distT="0" distB="0" distL="0" distR="0" wp14:anchorId="30461C0E" wp14:editId="0CAF255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1AD">
        <w:rPr>
          <w:rFonts w:eastAsia="Times New Roman"/>
        </w:rPr>
        <w:fldChar w:fldCharType="begin"/>
      </w:r>
      <w:r w:rsidRPr="00D621AD">
        <w:rPr>
          <w:rFonts w:eastAsia="Times New Roman"/>
        </w:rPr>
        <w:instrText xml:space="preserve"> INCLUDEPICTURE "http://www.inet.hr/~box/images/grb-rh.gif" \* MERGEFORMATINET </w:instrText>
      </w:r>
      <w:r w:rsidRPr="00D621AD">
        <w:rPr>
          <w:rFonts w:eastAsia="Times New Roman"/>
        </w:rPr>
        <w:fldChar w:fldCharType="end"/>
      </w:r>
    </w:p>
    <w:p w14:paraId="761EFB6E" w14:textId="77777777" w:rsidR="002D7543" w:rsidRPr="002D7543" w:rsidRDefault="002D7543" w:rsidP="002D7543">
      <w:pPr>
        <w:spacing w:before="60" w:after="1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7543">
        <w:rPr>
          <w:rFonts w:ascii="Times New Roman" w:eastAsia="Times New Roman" w:hAnsi="Times New Roman" w:cs="Times New Roman"/>
          <w:sz w:val="24"/>
          <w:szCs w:val="24"/>
        </w:rPr>
        <w:t>VLADA REPUBLIKE HRVATSKE</w:t>
      </w:r>
    </w:p>
    <w:p w14:paraId="1DA0B2A9" w14:textId="77777777" w:rsidR="002D7543" w:rsidRPr="002D7543" w:rsidRDefault="002D7543" w:rsidP="002D7543">
      <w:pPr>
        <w:tabs>
          <w:tab w:val="right" w:pos="9070"/>
        </w:tabs>
        <w:spacing w:after="24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1AD">
        <w:rPr>
          <w:rFonts w:eastAsia="Times New Roman"/>
          <w:b/>
        </w:rPr>
        <w:tab/>
      </w:r>
      <w:r w:rsidRPr="002D7543">
        <w:rPr>
          <w:rFonts w:ascii="Times New Roman" w:eastAsia="Times New Roman" w:hAnsi="Times New Roman" w:cs="Times New Roman"/>
          <w:sz w:val="24"/>
          <w:szCs w:val="24"/>
        </w:rPr>
        <w:t>Zagreb, 25. kolovoza 2022.</w:t>
      </w:r>
    </w:p>
    <w:p w14:paraId="38F2AF13" w14:textId="77777777" w:rsidR="002D7543" w:rsidRPr="00D621AD" w:rsidRDefault="002D7543" w:rsidP="002D7543">
      <w:pPr>
        <w:pBdr>
          <w:bottom w:val="single" w:sz="4" w:space="1" w:color="auto"/>
        </w:pBdr>
        <w:rPr>
          <w:rFonts w:eastAsia="Times New Roman"/>
          <w:b/>
        </w:rPr>
      </w:pPr>
    </w:p>
    <w:p w14:paraId="51332FC9" w14:textId="77777777" w:rsidR="002D7543" w:rsidRDefault="002D7543" w:rsidP="002D7543">
      <w:pPr>
        <w:rPr>
          <w:rFonts w:eastAsia="Times New Roman"/>
          <w:b/>
        </w:rPr>
      </w:pPr>
    </w:p>
    <w:p w14:paraId="33BD2197" w14:textId="77777777" w:rsidR="002D7543" w:rsidRPr="002D7543" w:rsidRDefault="002D7543" w:rsidP="002D754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543">
        <w:rPr>
          <w:rFonts w:ascii="Times New Roman" w:eastAsia="Times New Roman" w:hAnsi="Times New Roman" w:cs="Times New Roman"/>
          <w:b/>
          <w:sz w:val="24"/>
          <w:szCs w:val="24"/>
        </w:rPr>
        <w:t>PREDLAGATELJ:</w:t>
      </w:r>
      <w:r w:rsidRPr="002D754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D7543">
        <w:rPr>
          <w:rFonts w:ascii="Times New Roman" w:eastAsia="Times New Roman" w:hAnsi="Times New Roman" w:cs="Times New Roman"/>
          <w:sz w:val="24"/>
          <w:szCs w:val="24"/>
        </w:rPr>
        <w:t xml:space="preserve">Hrvatski zavod za norme </w:t>
      </w:r>
    </w:p>
    <w:p w14:paraId="79BE6316" w14:textId="77777777" w:rsidR="002D7543" w:rsidRPr="00D621AD" w:rsidRDefault="002D7543" w:rsidP="002D7543">
      <w:pPr>
        <w:pBdr>
          <w:bottom w:val="single" w:sz="4" w:space="1" w:color="auto"/>
        </w:pBdr>
        <w:rPr>
          <w:rFonts w:eastAsia="Times New Roman"/>
          <w:b/>
        </w:rPr>
      </w:pPr>
    </w:p>
    <w:p w14:paraId="17EC3CE7" w14:textId="77777777" w:rsidR="002D7543" w:rsidRPr="00D621AD" w:rsidRDefault="002D7543" w:rsidP="002D7543">
      <w:pPr>
        <w:ind w:left="2124" w:hanging="1416"/>
        <w:rPr>
          <w:rFonts w:eastAsia="Times New Roman"/>
          <w:b/>
        </w:rPr>
      </w:pPr>
    </w:p>
    <w:p w14:paraId="5CE931C6" w14:textId="77777777" w:rsidR="002D7543" w:rsidRPr="002D7543" w:rsidRDefault="002D7543" w:rsidP="002D7543">
      <w:pPr>
        <w:spacing w:line="276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543">
        <w:rPr>
          <w:rFonts w:ascii="Times New Roman" w:eastAsia="Times New Roman" w:hAnsi="Times New Roman" w:cs="Times New Roman"/>
          <w:b/>
          <w:sz w:val="24"/>
          <w:szCs w:val="24"/>
        </w:rPr>
        <w:t xml:space="preserve">PREDMET: </w:t>
      </w:r>
      <w:r w:rsidRPr="002D7543">
        <w:rPr>
          <w:rFonts w:ascii="Times New Roman" w:hAnsi="Times New Roman" w:cs="Times New Roman"/>
          <w:sz w:val="24"/>
          <w:szCs w:val="24"/>
        </w:rPr>
        <w:t>Izvješće o radu Upravnog vijeća Hrvatskog zavoda za norme za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D7543">
        <w:rPr>
          <w:rFonts w:ascii="Times New Roman" w:hAnsi="Times New Roman" w:cs="Times New Roman"/>
          <w:sz w:val="24"/>
          <w:szCs w:val="24"/>
        </w:rPr>
        <w:t>. godinu i Izvješće o izvršenju godišnjeg programa rada i poslovanja Hrvatskog zavoda za norme u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D7543">
        <w:rPr>
          <w:rFonts w:ascii="Times New Roman" w:hAnsi="Times New Roman" w:cs="Times New Roman"/>
          <w:sz w:val="24"/>
          <w:szCs w:val="24"/>
        </w:rPr>
        <w:t xml:space="preserve">. godini </w:t>
      </w:r>
    </w:p>
    <w:p w14:paraId="79275A2F" w14:textId="77777777" w:rsidR="002D7543" w:rsidRPr="00D621AD" w:rsidRDefault="002D7543" w:rsidP="002D7543">
      <w:pPr>
        <w:pBdr>
          <w:bottom w:val="single" w:sz="4" w:space="1" w:color="auto"/>
        </w:pBdr>
        <w:rPr>
          <w:rFonts w:eastAsia="Times New Roman"/>
          <w:b/>
        </w:rPr>
      </w:pPr>
    </w:p>
    <w:p w14:paraId="75BBB46F" w14:textId="77777777" w:rsidR="002D7543" w:rsidRPr="00D621AD" w:rsidRDefault="002D7543" w:rsidP="002D7543">
      <w:pPr>
        <w:rPr>
          <w:rFonts w:eastAsia="Times New Roman"/>
          <w:b/>
        </w:rPr>
      </w:pPr>
    </w:p>
    <w:p w14:paraId="3D05EDCD" w14:textId="77777777" w:rsidR="002D7543" w:rsidRPr="00D621AD" w:rsidRDefault="002D7543" w:rsidP="002D7543">
      <w:pPr>
        <w:rPr>
          <w:rFonts w:eastAsia="Times New Roman"/>
          <w:b/>
        </w:rPr>
      </w:pPr>
    </w:p>
    <w:p w14:paraId="2780A578" w14:textId="77777777" w:rsidR="002D7543" w:rsidRPr="00D621AD" w:rsidRDefault="002D7543" w:rsidP="002D7543">
      <w:pPr>
        <w:rPr>
          <w:rFonts w:eastAsia="Times New Roman"/>
          <w:b/>
        </w:rPr>
      </w:pPr>
    </w:p>
    <w:p w14:paraId="0D58B7D3" w14:textId="77777777" w:rsidR="002D7543" w:rsidRPr="00D621AD" w:rsidRDefault="002D7543" w:rsidP="002D7543">
      <w:pPr>
        <w:rPr>
          <w:rFonts w:eastAsia="Times New Roman"/>
          <w:b/>
        </w:rPr>
      </w:pPr>
    </w:p>
    <w:p w14:paraId="1F90DB38" w14:textId="77777777" w:rsidR="002D7543" w:rsidRPr="00D621AD" w:rsidRDefault="002D7543" w:rsidP="002D7543">
      <w:pPr>
        <w:rPr>
          <w:rFonts w:eastAsia="Times New Roman"/>
          <w:b/>
        </w:rPr>
      </w:pPr>
    </w:p>
    <w:p w14:paraId="1336A45A" w14:textId="77777777" w:rsidR="002D7543" w:rsidRPr="00D621AD" w:rsidRDefault="002D7543" w:rsidP="002D7543">
      <w:pPr>
        <w:rPr>
          <w:rFonts w:eastAsia="Times New Roman"/>
          <w:b/>
        </w:rPr>
      </w:pPr>
    </w:p>
    <w:p w14:paraId="324BBC3B" w14:textId="77777777" w:rsidR="002D7543" w:rsidRPr="00D621AD" w:rsidRDefault="002D7543" w:rsidP="002D7543">
      <w:pPr>
        <w:rPr>
          <w:rFonts w:eastAsia="Times New Roman"/>
        </w:rPr>
      </w:pPr>
    </w:p>
    <w:p w14:paraId="1E80EB5E" w14:textId="77777777" w:rsidR="002D7543" w:rsidRPr="002D7543" w:rsidRDefault="002D7543" w:rsidP="002D7543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404040"/>
          <w:spacing w:val="20"/>
          <w:lang w:eastAsia="hr-HR"/>
        </w:rPr>
      </w:pPr>
      <w:r w:rsidRPr="002D7543">
        <w:rPr>
          <w:rFonts w:ascii="Times New Roman" w:eastAsia="Times New Roman" w:hAnsi="Times New Roman" w:cs="Times New Roman"/>
          <w:color w:val="404040"/>
          <w:spacing w:val="20"/>
          <w:lang w:eastAsia="hr-HR"/>
        </w:rPr>
        <w:t>Banski dvori | Trg Sv. Marka 2  | 10000 Zagreb | tel. 01 4569 222 | vlada.gov.hr</w:t>
      </w:r>
    </w:p>
    <w:p w14:paraId="52D23702" w14:textId="77777777" w:rsidR="006368B3" w:rsidRDefault="006368B3" w:rsidP="006368B3">
      <w:pPr>
        <w:pStyle w:val="NormalWeb"/>
        <w:spacing w:before="0" w:beforeAutospacing="0" w:after="0" w:afterAutospacing="0"/>
      </w:pPr>
    </w:p>
    <w:p w14:paraId="65953AF7" w14:textId="77777777" w:rsidR="002D7543" w:rsidRPr="004B6E60" w:rsidRDefault="002D7543" w:rsidP="006368B3">
      <w:pPr>
        <w:pStyle w:val="NormalWeb"/>
        <w:spacing w:before="0" w:beforeAutospacing="0" w:after="0" w:afterAutospacing="0"/>
      </w:pPr>
    </w:p>
    <w:p w14:paraId="2903FD82" w14:textId="77777777" w:rsidR="006368B3" w:rsidRPr="004B6E60" w:rsidRDefault="006368B3" w:rsidP="006368B3">
      <w:pPr>
        <w:pStyle w:val="NormalWeb"/>
        <w:spacing w:before="0" w:beforeAutospacing="0" w:after="0" w:afterAutospacing="0"/>
      </w:pPr>
    </w:p>
    <w:p w14:paraId="19212DA9" w14:textId="77777777" w:rsidR="006368B3" w:rsidRPr="004B6E60" w:rsidRDefault="006368B3" w:rsidP="006368B3">
      <w:pPr>
        <w:pStyle w:val="NormalWeb"/>
        <w:spacing w:before="0" w:beforeAutospacing="0" w:after="0" w:afterAutospacing="0"/>
      </w:pPr>
    </w:p>
    <w:p w14:paraId="28E1602C" w14:textId="77777777" w:rsidR="006368B3" w:rsidRDefault="006368B3" w:rsidP="006368B3">
      <w:pPr>
        <w:pStyle w:val="NormalWeb"/>
        <w:spacing w:before="0" w:beforeAutospacing="0" w:after="0" w:afterAutospacing="0"/>
      </w:pPr>
    </w:p>
    <w:p w14:paraId="69333F2A" w14:textId="77777777" w:rsidR="002D7543" w:rsidRPr="004B6E60" w:rsidRDefault="002D7543" w:rsidP="006368B3">
      <w:pPr>
        <w:pStyle w:val="NormalWeb"/>
        <w:spacing w:before="0" w:beforeAutospacing="0" w:after="0" w:afterAutospacing="0"/>
      </w:pPr>
    </w:p>
    <w:p w14:paraId="6E0B1D86" w14:textId="77777777" w:rsidR="006368B3" w:rsidRPr="004B6E60" w:rsidRDefault="006368B3" w:rsidP="00072A5A">
      <w:pPr>
        <w:pStyle w:val="NormalWeb"/>
        <w:spacing w:before="0" w:beforeAutospacing="0" w:after="0" w:afterAutospacing="0"/>
        <w:ind w:firstLine="1418"/>
        <w:jc w:val="both"/>
      </w:pPr>
      <w:r w:rsidRPr="004B6E60">
        <w:t>Na temelju članka 31. stavka 3. Zakona o Vladi Republike Hrvatske („Narodne novine“, br. 150/11., 119/14., 93/16., 116/18. i</w:t>
      </w:r>
      <w:r w:rsidRPr="004B6E60">
        <w:rPr>
          <w:lang w:eastAsia="ar-SA"/>
        </w:rPr>
        <w:t xml:space="preserve"> 80/22.</w:t>
      </w:r>
      <w:r w:rsidRPr="004B6E60">
        <w:t>), a u vezi s člankom 18. stavkom 3. Uredbe o osnivanju Hrvatskog zavoda za norme („Narodne novine“, br. 154/04., 44/05., 30/10., 34/12. i 79/12</w:t>
      </w:r>
      <w:r w:rsidR="00072A5A" w:rsidRPr="004B6E60">
        <w:t>.</w:t>
      </w:r>
      <w:r w:rsidRPr="004B6E60">
        <w:t xml:space="preserve">) </w:t>
      </w:r>
      <w:r w:rsidR="00072A5A" w:rsidRPr="004B6E60">
        <w:t xml:space="preserve">i </w:t>
      </w:r>
      <w:r w:rsidRPr="004B6E60">
        <w:t>člank</w:t>
      </w:r>
      <w:r w:rsidR="00072A5A" w:rsidRPr="004B6E60">
        <w:t>om 38. Statuta H</w:t>
      </w:r>
      <w:r w:rsidRPr="004B6E60">
        <w:t>rvatskog zavoda za norme</w:t>
      </w:r>
      <w:r w:rsidR="00072A5A" w:rsidRPr="004B6E60">
        <w:t>,</w:t>
      </w:r>
      <w:r w:rsidRPr="004B6E60">
        <w:t xml:space="preserve"> Vlada Republike Hr</w:t>
      </w:r>
      <w:r w:rsidR="00072A5A" w:rsidRPr="004B6E60">
        <w:t>vatske je na sjednici održanoj __________ 20</w:t>
      </w:r>
      <w:r w:rsidRPr="004B6E60">
        <w:t xml:space="preserve">22. donijela </w:t>
      </w:r>
    </w:p>
    <w:p w14:paraId="3B7893C4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1BC9AA3C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22948615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36E895A4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13C18F65" w14:textId="77777777" w:rsidR="006368B3" w:rsidRPr="004B6E60" w:rsidRDefault="006368B3" w:rsidP="00072A5A">
      <w:pPr>
        <w:pStyle w:val="NormalWeb"/>
        <w:spacing w:before="0" w:beforeAutospacing="0" w:after="0" w:afterAutospacing="0"/>
        <w:jc w:val="center"/>
        <w:rPr>
          <w:b/>
        </w:rPr>
      </w:pPr>
      <w:r w:rsidRPr="004B6E60">
        <w:rPr>
          <w:b/>
        </w:rPr>
        <w:t>Z</w:t>
      </w:r>
      <w:r w:rsidR="00072A5A" w:rsidRPr="004B6E60">
        <w:rPr>
          <w:b/>
        </w:rPr>
        <w:t xml:space="preserve"> </w:t>
      </w:r>
      <w:r w:rsidRPr="004B6E60">
        <w:rPr>
          <w:b/>
        </w:rPr>
        <w:t>A</w:t>
      </w:r>
      <w:r w:rsidR="00072A5A" w:rsidRPr="004B6E60">
        <w:rPr>
          <w:b/>
        </w:rPr>
        <w:t xml:space="preserve"> </w:t>
      </w:r>
      <w:r w:rsidRPr="004B6E60">
        <w:rPr>
          <w:b/>
        </w:rPr>
        <w:t>K</w:t>
      </w:r>
      <w:r w:rsidR="00072A5A" w:rsidRPr="004B6E60">
        <w:rPr>
          <w:b/>
        </w:rPr>
        <w:t xml:space="preserve"> </w:t>
      </w:r>
      <w:r w:rsidRPr="004B6E60">
        <w:rPr>
          <w:b/>
        </w:rPr>
        <w:t>L</w:t>
      </w:r>
      <w:r w:rsidR="00072A5A" w:rsidRPr="004B6E60">
        <w:rPr>
          <w:b/>
        </w:rPr>
        <w:t xml:space="preserve"> </w:t>
      </w:r>
      <w:r w:rsidRPr="004B6E60">
        <w:rPr>
          <w:b/>
        </w:rPr>
        <w:t>J</w:t>
      </w:r>
      <w:r w:rsidR="00072A5A" w:rsidRPr="004B6E60">
        <w:rPr>
          <w:b/>
        </w:rPr>
        <w:t xml:space="preserve"> </w:t>
      </w:r>
      <w:r w:rsidRPr="004B6E60">
        <w:rPr>
          <w:b/>
        </w:rPr>
        <w:t>U</w:t>
      </w:r>
      <w:r w:rsidR="00072A5A" w:rsidRPr="004B6E60">
        <w:rPr>
          <w:b/>
        </w:rPr>
        <w:t xml:space="preserve"> </w:t>
      </w:r>
      <w:r w:rsidRPr="004B6E60">
        <w:rPr>
          <w:b/>
        </w:rPr>
        <w:t>Č</w:t>
      </w:r>
      <w:r w:rsidR="00072A5A" w:rsidRPr="004B6E60">
        <w:rPr>
          <w:b/>
        </w:rPr>
        <w:t xml:space="preserve"> </w:t>
      </w:r>
      <w:r w:rsidRPr="004B6E60">
        <w:rPr>
          <w:b/>
        </w:rPr>
        <w:t>A</w:t>
      </w:r>
      <w:r w:rsidR="00072A5A" w:rsidRPr="004B6E60">
        <w:rPr>
          <w:b/>
        </w:rPr>
        <w:t xml:space="preserve"> </w:t>
      </w:r>
      <w:r w:rsidRPr="004B6E60">
        <w:rPr>
          <w:b/>
        </w:rPr>
        <w:t>K</w:t>
      </w:r>
    </w:p>
    <w:p w14:paraId="03A6CEDE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315ABE77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0149AE55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02B190DB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710EC7D8" w14:textId="77777777" w:rsidR="006368B3" w:rsidRPr="004B6E60" w:rsidRDefault="00072A5A" w:rsidP="00072A5A">
      <w:pPr>
        <w:pStyle w:val="NormalWeb"/>
        <w:spacing w:before="0" w:beforeAutospacing="0" w:after="0" w:afterAutospacing="0"/>
        <w:ind w:firstLine="1418"/>
        <w:jc w:val="both"/>
      </w:pPr>
      <w:r w:rsidRPr="004B6E60">
        <w:t>Prihvaća se Izvješće o radu U</w:t>
      </w:r>
      <w:r w:rsidR="006368B3" w:rsidRPr="004B6E60">
        <w:t xml:space="preserve">pravnog vijeća </w:t>
      </w:r>
      <w:r w:rsidRPr="004B6E60">
        <w:t>Hrvatskog zavoda za norme za 20</w:t>
      </w:r>
      <w:r w:rsidR="006368B3" w:rsidRPr="004B6E60">
        <w:t>21 godinu i Izvješće o izvršenju g</w:t>
      </w:r>
      <w:r w:rsidRPr="004B6E60">
        <w:t>odišnjeg progra</w:t>
      </w:r>
      <w:r w:rsidR="006368B3" w:rsidRPr="004B6E60">
        <w:t>ma rada i posl</w:t>
      </w:r>
      <w:r w:rsidRPr="004B6E60">
        <w:t>ovanja Hrvatskog zavoda za norm</w:t>
      </w:r>
      <w:r w:rsidR="006368B3" w:rsidRPr="004B6E60">
        <w:t>e u 2021 godini, u tekstu koji je Vladi Republike Hrvatske dostav</w:t>
      </w:r>
      <w:r w:rsidRPr="004B6E60">
        <w:t>ilo Upravno vijeće Hrvatskog z</w:t>
      </w:r>
      <w:r w:rsidR="006368B3" w:rsidRPr="004B6E60">
        <w:t xml:space="preserve">avoda za norme </w:t>
      </w:r>
      <w:r w:rsidRPr="004B6E60">
        <w:t xml:space="preserve"> aktom BROJ: HZN-7-l1</w:t>
      </w:r>
      <w:r w:rsidR="006368B3" w:rsidRPr="004B6E60">
        <w:t>/2022-UV-8</w:t>
      </w:r>
      <w:r w:rsidRPr="004B6E60">
        <w:t>,</w:t>
      </w:r>
      <w:r w:rsidR="006368B3" w:rsidRPr="004B6E60">
        <w:t xml:space="preserve"> od 14. srpnja 2022. </w:t>
      </w:r>
    </w:p>
    <w:p w14:paraId="5F15AE33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5DC8CE71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7BA49ED0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756D82A0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05393814" w14:textId="77777777" w:rsidR="006368B3" w:rsidRPr="004B6E60" w:rsidRDefault="00072A5A" w:rsidP="006368B3">
      <w:pPr>
        <w:pStyle w:val="NormalWeb"/>
        <w:spacing w:before="0" w:beforeAutospacing="0" w:after="0" w:afterAutospacing="0"/>
      </w:pPr>
      <w:r w:rsidRPr="004B6E60">
        <w:t>KLASA</w:t>
      </w:r>
      <w:r w:rsidR="006368B3" w:rsidRPr="004B6E60">
        <w:t xml:space="preserve">: </w:t>
      </w:r>
    </w:p>
    <w:p w14:paraId="7F2905CB" w14:textId="77777777" w:rsidR="006368B3" w:rsidRPr="004B6E60" w:rsidRDefault="006368B3" w:rsidP="006368B3">
      <w:pPr>
        <w:pStyle w:val="NormalWeb"/>
        <w:spacing w:before="0" w:beforeAutospacing="0" w:after="0" w:afterAutospacing="0"/>
      </w:pPr>
      <w:r w:rsidRPr="004B6E60">
        <w:t xml:space="preserve">URBROJ: </w:t>
      </w:r>
    </w:p>
    <w:p w14:paraId="63D0353B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4596F545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4B4C33EE" w14:textId="77777777" w:rsidR="006368B3" w:rsidRPr="004B6E60" w:rsidRDefault="00072A5A" w:rsidP="006368B3">
      <w:pPr>
        <w:pStyle w:val="NormalWeb"/>
        <w:spacing w:before="0" w:beforeAutospacing="0" w:after="0" w:afterAutospacing="0"/>
      </w:pPr>
      <w:r w:rsidRPr="004B6E60">
        <w:t>Z</w:t>
      </w:r>
      <w:r w:rsidR="006368B3" w:rsidRPr="004B6E60">
        <w:t xml:space="preserve">agreb, </w:t>
      </w:r>
    </w:p>
    <w:p w14:paraId="4570FF76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1B052F15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30EBEA9B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65941C11" w14:textId="77777777" w:rsidR="00072A5A" w:rsidRPr="004B6E60" w:rsidRDefault="006368B3" w:rsidP="00072A5A">
      <w:pPr>
        <w:pStyle w:val="NormalWeb"/>
        <w:spacing w:before="0" w:beforeAutospacing="0" w:after="0" w:afterAutospacing="0"/>
        <w:ind w:left="4956" w:firstLine="708"/>
        <w:jc w:val="center"/>
      </w:pPr>
      <w:r w:rsidRPr="004B6E60">
        <w:t>PREDSJEDNIK</w:t>
      </w:r>
    </w:p>
    <w:p w14:paraId="7E059742" w14:textId="77777777" w:rsidR="00072A5A" w:rsidRPr="004B6E60" w:rsidRDefault="00072A5A" w:rsidP="00072A5A">
      <w:pPr>
        <w:pStyle w:val="NormalWeb"/>
        <w:spacing w:before="0" w:beforeAutospacing="0" w:after="0" w:afterAutospacing="0"/>
        <w:jc w:val="center"/>
      </w:pPr>
    </w:p>
    <w:p w14:paraId="3788AC13" w14:textId="77777777" w:rsidR="00072A5A" w:rsidRPr="004B6E60" w:rsidRDefault="00072A5A" w:rsidP="00072A5A">
      <w:pPr>
        <w:pStyle w:val="NormalWeb"/>
        <w:spacing w:before="0" w:beforeAutospacing="0" w:after="0" w:afterAutospacing="0"/>
        <w:jc w:val="center"/>
      </w:pPr>
    </w:p>
    <w:p w14:paraId="113E1A5D" w14:textId="77777777" w:rsidR="006368B3" w:rsidRPr="004B6E60" w:rsidRDefault="00072A5A" w:rsidP="00072A5A">
      <w:pPr>
        <w:pStyle w:val="NormalWeb"/>
        <w:spacing w:before="0" w:beforeAutospacing="0" w:after="0" w:afterAutospacing="0"/>
        <w:ind w:left="4956" w:firstLine="708"/>
        <w:jc w:val="center"/>
      </w:pPr>
      <w:r w:rsidRPr="004B6E60">
        <w:lastRenderedPageBreak/>
        <w:t>m</w:t>
      </w:r>
      <w:r w:rsidR="006368B3" w:rsidRPr="004B6E60">
        <w:t>r. sc. Andrej Plenković</w:t>
      </w:r>
    </w:p>
    <w:p w14:paraId="168623E0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331B03CB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2E6D5E29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34C21573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14BDAC5B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4B89CECA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00CEE9E9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1CF050E9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4A5CB623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61C44A98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426EA4B3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29B14E0E" w14:textId="77777777" w:rsidR="00072A5A" w:rsidRPr="004B6E60" w:rsidRDefault="00072A5A" w:rsidP="006368B3">
      <w:pPr>
        <w:pStyle w:val="NormalWeb"/>
        <w:spacing w:before="0" w:beforeAutospacing="0" w:after="0" w:afterAutospacing="0"/>
      </w:pPr>
    </w:p>
    <w:p w14:paraId="120C3F90" w14:textId="77777777" w:rsidR="006368B3" w:rsidRPr="00B60DEC" w:rsidRDefault="006368B3" w:rsidP="00B60DEC">
      <w:pPr>
        <w:pStyle w:val="NormalWeb"/>
        <w:spacing w:before="0" w:beforeAutospacing="0" w:after="0" w:afterAutospacing="0"/>
        <w:jc w:val="center"/>
        <w:rPr>
          <w:b/>
        </w:rPr>
      </w:pPr>
      <w:r w:rsidRPr="00B60DEC">
        <w:rPr>
          <w:b/>
        </w:rPr>
        <w:t>OBRAZLOŽENJE</w:t>
      </w:r>
    </w:p>
    <w:p w14:paraId="7AEF2DEF" w14:textId="77777777" w:rsidR="00C56E0B" w:rsidRPr="004B6E60" w:rsidRDefault="00C56E0B" w:rsidP="006368B3">
      <w:pPr>
        <w:pStyle w:val="NormalWeb"/>
        <w:spacing w:before="0" w:beforeAutospacing="0" w:after="0" w:afterAutospacing="0"/>
      </w:pPr>
    </w:p>
    <w:p w14:paraId="44C2139F" w14:textId="77777777" w:rsidR="006368B3" w:rsidRPr="004B6E60" w:rsidRDefault="00C56E0B" w:rsidP="00C56E0B">
      <w:pPr>
        <w:pStyle w:val="NormalWeb"/>
        <w:spacing w:before="0" w:beforeAutospacing="0" w:after="0" w:afterAutospacing="0"/>
        <w:jc w:val="both"/>
      </w:pPr>
      <w:r w:rsidRPr="004B6E60">
        <w:t>Člankom 1</w:t>
      </w:r>
      <w:r w:rsidR="006368B3" w:rsidRPr="004B6E60">
        <w:t>8. stavak 3</w:t>
      </w:r>
      <w:r w:rsidRPr="004B6E60">
        <w:t>. Uredbe o osnivanju Hrvatskog zavoda za norme („Narodne novine“, broj 154/04., 44/0</w:t>
      </w:r>
      <w:r w:rsidR="006368B3" w:rsidRPr="004B6E60">
        <w:t>5.</w:t>
      </w:r>
      <w:r w:rsidRPr="004B6E60">
        <w:t>,</w:t>
      </w:r>
      <w:r w:rsidR="006368B3" w:rsidRPr="004B6E60">
        <w:t xml:space="preserve"> </w:t>
      </w:r>
      <w:r w:rsidRPr="004B6E60">
        <w:t>30/10.</w:t>
      </w:r>
      <w:r w:rsidR="006368B3" w:rsidRPr="004B6E60">
        <w:t>, 34/12</w:t>
      </w:r>
      <w:r w:rsidRPr="004B6E60">
        <w:t>.</w:t>
      </w:r>
      <w:r w:rsidR="006368B3" w:rsidRPr="004B6E60">
        <w:t xml:space="preserve"> i 79/12</w:t>
      </w:r>
      <w:r w:rsidRPr="004B6E60">
        <w:t>.</w:t>
      </w:r>
      <w:r w:rsidR="006368B3" w:rsidRPr="004B6E60">
        <w:t xml:space="preserve">) propisano je da Upravno </w:t>
      </w:r>
      <w:r w:rsidRPr="004B6E60">
        <w:t xml:space="preserve">vijeće </w:t>
      </w:r>
      <w:r w:rsidR="006368B3" w:rsidRPr="004B6E60">
        <w:t>HZ</w:t>
      </w:r>
      <w:r w:rsidRPr="004B6E60">
        <w:t>N</w:t>
      </w:r>
      <w:r w:rsidR="006368B3" w:rsidRPr="004B6E60">
        <w:t xml:space="preserve">-a jednom godišnje podnosi izvješće Vladi Republike </w:t>
      </w:r>
      <w:r w:rsidRPr="004B6E60">
        <w:t>H</w:t>
      </w:r>
      <w:r w:rsidR="006368B3" w:rsidRPr="004B6E60">
        <w:t>rvats</w:t>
      </w:r>
      <w:r w:rsidRPr="004B6E60">
        <w:t>ke o svome radu, dok je člankom</w:t>
      </w:r>
      <w:r w:rsidR="006368B3" w:rsidRPr="004B6E60">
        <w:t xml:space="preserve"> 38. Statuta Hrvatskog zavoda za </w:t>
      </w:r>
      <w:r w:rsidRPr="004B6E60">
        <w:t>norme</w:t>
      </w:r>
      <w:r w:rsidR="006368B3" w:rsidRPr="004B6E60">
        <w:t xml:space="preserve"> propisano da ravnatelj podnosi izviješće Vladi Republike Hrvatske i ministarstvu nadležnom za poslove gospodarstva</w:t>
      </w:r>
      <w:r w:rsidRPr="004B6E60">
        <w:t xml:space="preserve"> o izvršenju godišnjeg programa</w:t>
      </w:r>
      <w:r w:rsidR="006368B3" w:rsidRPr="004B6E60">
        <w:t xml:space="preserve"> rada i poslovanja </w:t>
      </w:r>
      <w:r w:rsidRPr="004B6E60">
        <w:t>H</w:t>
      </w:r>
      <w:r w:rsidR="006368B3" w:rsidRPr="004B6E60">
        <w:t xml:space="preserve">ZN-a. U skladu s tim odredbama, predmetna Izvješća dostavljaju se Vladi Republike Hrvatske. </w:t>
      </w:r>
    </w:p>
    <w:p w14:paraId="6477A6E2" w14:textId="77777777" w:rsidR="00F729BF" w:rsidRPr="004B6E60" w:rsidRDefault="00F729BF" w:rsidP="006368B3">
      <w:pPr>
        <w:pStyle w:val="NormalWeb"/>
        <w:spacing w:before="0" w:beforeAutospacing="0" w:after="0" w:afterAutospacing="0"/>
      </w:pPr>
    </w:p>
    <w:p w14:paraId="5D4A0A0F" w14:textId="77777777" w:rsidR="006368B3" w:rsidRPr="004B6E60" w:rsidRDefault="006368B3" w:rsidP="00F729BF">
      <w:pPr>
        <w:pStyle w:val="NormalWeb"/>
        <w:spacing w:before="0" w:beforeAutospacing="0" w:after="0" w:afterAutospacing="0"/>
        <w:jc w:val="both"/>
      </w:pPr>
      <w:r w:rsidRPr="004B6E60">
        <w:t>Predmetno Izvješće o radu Upravnog vijeća Hr</w:t>
      </w:r>
      <w:r w:rsidR="00F729BF" w:rsidRPr="004B6E60">
        <w:t>vatskog zavoda za norme za 2021</w:t>
      </w:r>
      <w:r w:rsidRPr="004B6E60">
        <w:t xml:space="preserve">. godinu i Izvješće o izvršenju godišnjeg programa rada i poslovanja Hrvatskog zavoda za norme u 2021. godini daju pregled aktivnosti Upravnog </w:t>
      </w:r>
      <w:r w:rsidR="00F729BF" w:rsidRPr="004B6E60">
        <w:t xml:space="preserve">vijeća </w:t>
      </w:r>
      <w:r w:rsidRPr="004B6E60">
        <w:t xml:space="preserve">HZN-a za 2021. godinu te glavnih postignuća i rezultata rada </w:t>
      </w:r>
      <w:r w:rsidR="00F729BF" w:rsidRPr="004B6E60">
        <w:t>HZN-a tijekom 2021</w:t>
      </w:r>
      <w:r w:rsidRPr="004B6E60">
        <w:t>. godine, ključne podatk</w:t>
      </w:r>
      <w:r w:rsidR="00F729BF" w:rsidRPr="004B6E60">
        <w:t>e o organizaciji HZN-a i ljudskim resursim</w:t>
      </w:r>
      <w:r w:rsidRPr="004B6E60">
        <w:t xml:space="preserve">a te o prihodima i rashodima </w:t>
      </w:r>
      <w:r w:rsidR="00F729BF" w:rsidRPr="004B6E60">
        <w:t>poslovanja</w:t>
      </w:r>
      <w:r w:rsidRPr="004B6E60">
        <w:t xml:space="preserve"> HZN-a. </w:t>
      </w:r>
    </w:p>
    <w:p w14:paraId="7C70D91B" w14:textId="77777777" w:rsidR="00C41AC2" w:rsidRPr="004B6E60" w:rsidRDefault="00C41AC2" w:rsidP="009C49BE">
      <w:pPr>
        <w:pStyle w:val="NormalWeb"/>
        <w:spacing w:before="0" w:beforeAutospacing="0" w:after="0" w:afterAutospacing="0"/>
        <w:jc w:val="both"/>
      </w:pPr>
    </w:p>
    <w:p w14:paraId="1045E416" w14:textId="77777777" w:rsidR="00F55DAE" w:rsidRPr="004B6E60" w:rsidRDefault="00F55DAE" w:rsidP="009C49BE">
      <w:pPr>
        <w:pStyle w:val="NormalWeb"/>
        <w:spacing w:before="0" w:beforeAutospacing="0" w:after="0" w:afterAutospacing="0"/>
        <w:jc w:val="both"/>
      </w:pPr>
      <w:r w:rsidRPr="004B6E60">
        <w:t>HZN je tijekom 2021. godine ispunjavao poslove i zadaće nacionalnog normi</w:t>
      </w:r>
      <w:r w:rsidR="00D726C5" w:rsidRPr="004B6E60">
        <w:t>r</w:t>
      </w:r>
      <w:r w:rsidRPr="004B6E60">
        <w:t xml:space="preserve">nog tijela te provedbenog tijela Uredbe o europskoj normizaciji br. 1 025 2012. </w:t>
      </w:r>
    </w:p>
    <w:p w14:paraId="644BDC75" w14:textId="77777777" w:rsidR="009C49BE" w:rsidRPr="004B6E60" w:rsidRDefault="009C49BE" w:rsidP="009C49BE">
      <w:pPr>
        <w:pStyle w:val="NormalWeb"/>
        <w:spacing w:before="0" w:beforeAutospacing="0" w:after="0" w:afterAutospacing="0"/>
        <w:jc w:val="both"/>
      </w:pPr>
    </w:p>
    <w:p w14:paraId="4D5564BF" w14:textId="77777777" w:rsidR="00F55DAE" w:rsidRPr="004B6E60" w:rsidRDefault="00F55DAE" w:rsidP="009C49BE">
      <w:pPr>
        <w:pStyle w:val="NormalWeb"/>
        <w:spacing w:before="0" w:beforeAutospacing="0" w:after="0" w:afterAutospacing="0"/>
        <w:jc w:val="both"/>
      </w:pPr>
      <w:r w:rsidRPr="004B6E60">
        <w:t xml:space="preserve">Radom HZN-a upravlja Upravno vijeće HZN-a. </w:t>
      </w:r>
      <w:r w:rsidR="00140292" w:rsidRPr="004B6E60">
        <w:t>Upravno vijeće održalo je tijekom 20</w:t>
      </w:r>
      <w:r w:rsidRPr="004B6E60">
        <w:t xml:space="preserve">21. godine ukupno 7 </w:t>
      </w:r>
      <w:r w:rsidR="00140292" w:rsidRPr="004B6E60">
        <w:t>s</w:t>
      </w:r>
      <w:r w:rsidRPr="004B6E60">
        <w:t>jednica. Na dana 31. prosinca 2021. godine u H</w:t>
      </w:r>
      <w:r w:rsidR="00140292" w:rsidRPr="004B6E60">
        <w:t>Z</w:t>
      </w:r>
      <w:r w:rsidRPr="004B6E60">
        <w:t>N-u su bila zaposlena 52 službenika na neodre</w:t>
      </w:r>
      <w:r w:rsidR="00140292" w:rsidRPr="004B6E60">
        <w:t>đeno vrijeme.</w:t>
      </w:r>
      <w:r w:rsidRPr="004B6E60">
        <w:t xml:space="preserve"> </w:t>
      </w:r>
    </w:p>
    <w:p w14:paraId="6006D0F8" w14:textId="77777777" w:rsidR="009C49BE" w:rsidRPr="004B6E60" w:rsidRDefault="009C49BE" w:rsidP="009C49BE">
      <w:pPr>
        <w:pStyle w:val="NormalWeb"/>
        <w:spacing w:before="0" w:beforeAutospacing="0" w:after="0" w:afterAutospacing="0"/>
      </w:pPr>
    </w:p>
    <w:p w14:paraId="008BB548" w14:textId="77777777" w:rsidR="00F55DAE" w:rsidRPr="004B6E60" w:rsidRDefault="00F55DAE" w:rsidP="009C49BE">
      <w:pPr>
        <w:pStyle w:val="NormalWeb"/>
        <w:spacing w:before="0" w:beforeAutospacing="0" w:after="0" w:afterAutospacing="0"/>
        <w:jc w:val="both"/>
        <w:rPr>
          <w:i/>
        </w:rPr>
      </w:pPr>
      <w:r w:rsidRPr="004B6E60">
        <w:t>Hrvatski zavod za norme upravlja radom jednog europskog tehničkog odbora</w:t>
      </w:r>
      <w:r w:rsidR="009C49BE" w:rsidRPr="004B6E60">
        <w:t xml:space="preserve"> CEN/T</w:t>
      </w:r>
      <w:r w:rsidRPr="004B6E60">
        <w:t>C 452</w:t>
      </w:r>
      <w:r w:rsidR="009C49BE" w:rsidRPr="004B6E60">
        <w:t>,</w:t>
      </w:r>
      <w:r w:rsidRPr="004B6E60">
        <w:t xml:space="preserve"> </w:t>
      </w:r>
      <w:r w:rsidRPr="004B6E60">
        <w:rPr>
          <w:i/>
        </w:rPr>
        <w:t>Assistance Dogs</w:t>
      </w:r>
      <w:r w:rsidRPr="004B6E60">
        <w:t xml:space="preserve"> te jednog me</w:t>
      </w:r>
      <w:r w:rsidR="009C49BE" w:rsidRPr="004B6E60">
        <w:t>đ</w:t>
      </w:r>
      <w:r w:rsidRPr="004B6E60">
        <w:t>unarodno</w:t>
      </w:r>
      <w:r w:rsidR="009C49BE" w:rsidRPr="004B6E60">
        <w:t>g tehničkog pododbora IEC TC31/SC3I</w:t>
      </w:r>
      <w:r w:rsidRPr="004B6E60">
        <w:t xml:space="preserve">J, </w:t>
      </w:r>
      <w:r w:rsidRPr="004B6E60">
        <w:rPr>
          <w:i/>
        </w:rPr>
        <w:t xml:space="preserve">Classification of hazardous areas and installation requirements. </w:t>
      </w:r>
    </w:p>
    <w:p w14:paraId="0AB62FF3" w14:textId="77777777" w:rsidR="009C49BE" w:rsidRPr="004B6E60" w:rsidRDefault="009C49BE" w:rsidP="009C49BE">
      <w:pPr>
        <w:pStyle w:val="NormalWeb"/>
        <w:spacing w:before="0" w:beforeAutospacing="0" w:after="0" w:afterAutospacing="0"/>
        <w:jc w:val="both"/>
      </w:pPr>
    </w:p>
    <w:p w14:paraId="0A5A37E0" w14:textId="77777777" w:rsidR="00F55DAE" w:rsidRPr="004B6E60" w:rsidRDefault="00F55DAE" w:rsidP="009C49BE">
      <w:pPr>
        <w:pStyle w:val="NormalWeb"/>
        <w:spacing w:before="0" w:beforeAutospacing="0" w:after="0" w:afterAutospacing="0"/>
        <w:jc w:val="both"/>
      </w:pPr>
      <w:r w:rsidRPr="004B6E60">
        <w:t xml:space="preserve">Treći ciklus projekta </w:t>
      </w:r>
      <w:r w:rsidR="009C49BE" w:rsidRPr="004B6E60">
        <w:t>prevođenja harmoniziranih</w:t>
      </w:r>
      <w:r w:rsidRPr="004B6E60">
        <w:t xml:space="preserve"> europskih norma na </w:t>
      </w:r>
      <w:r w:rsidR="009C49BE" w:rsidRPr="004B6E60">
        <w:t>hrvatski</w:t>
      </w:r>
      <w:r w:rsidRPr="004B6E60">
        <w:t xml:space="preserve"> jezik u Hrvatskom zavodu za </w:t>
      </w:r>
      <w:r w:rsidR="009C49BE" w:rsidRPr="004B6E60">
        <w:t>norme</w:t>
      </w:r>
      <w:r w:rsidRPr="004B6E60">
        <w:t xml:space="preserve"> nastavljen je u suradnji </w:t>
      </w:r>
      <w:r w:rsidR="009C49BE" w:rsidRPr="004B6E60">
        <w:t>E</w:t>
      </w:r>
      <w:r w:rsidRPr="004B6E60">
        <w:t xml:space="preserve">K i Središnje uprave CEN-a i CENELEC-a (CCMC). a na temelju Okvirnih partnerskih </w:t>
      </w:r>
      <w:r w:rsidR="009C49BE" w:rsidRPr="004B6E60">
        <w:t>sporazuma</w:t>
      </w:r>
      <w:r w:rsidRPr="004B6E60">
        <w:t xml:space="preserve"> te Posebnih </w:t>
      </w:r>
      <w:r w:rsidR="009C49BE" w:rsidRPr="004B6E60">
        <w:t>sporazuma</w:t>
      </w:r>
      <w:r w:rsidRPr="004B6E60">
        <w:t xml:space="preserve">. </w:t>
      </w:r>
    </w:p>
    <w:p w14:paraId="421E4D00" w14:textId="77777777" w:rsidR="004B6E60" w:rsidRPr="004B6E60" w:rsidRDefault="004B6E60" w:rsidP="004B6E60">
      <w:pPr>
        <w:pStyle w:val="NormalWeb"/>
        <w:spacing w:before="0" w:beforeAutospacing="0" w:after="0" w:afterAutospacing="0"/>
        <w:jc w:val="both"/>
      </w:pPr>
    </w:p>
    <w:p w14:paraId="1F7CD92C" w14:textId="77777777" w:rsidR="00F55DAE" w:rsidRPr="004B6E60" w:rsidRDefault="00F55DAE" w:rsidP="004B6E60">
      <w:pPr>
        <w:pStyle w:val="NormalWeb"/>
        <w:spacing w:before="0" w:beforeAutospacing="0" w:after="0" w:afterAutospacing="0"/>
        <w:jc w:val="both"/>
      </w:pPr>
      <w:r w:rsidRPr="004B6E60">
        <w:t xml:space="preserve">Uporište za Projekt je Uredba (EU) br. 1025/2()12 o europskoj </w:t>
      </w:r>
      <w:r w:rsidR="00D726C5" w:rsidRPr="004B6E60">
        <w:t>normizaciji</w:t>
      </w:r>
      <w:r w:rsidRPr="004B6E60">
        <w:t xml:space="preserve">, a uz </w:t>
      </w:r>
      <w:r w:rsidR="00D726C5" w:rsidRPr="004B6E60">
        <w:t xml:space="preserve">Hrvatski zavod za norme na projektu </w:t>
      </w:r>
      <w:r w:rsidR="00CE6EC5" w:rsidRPr="004B6E60">
        <w:t xml:space="preserve">SA/CEN/2021-02 </w:t>
      </w:r>
      <w:r w:rsidR="00D726C5" w:rsidRPr="004B6E60">
        <w:t>u razdoblju od 20</w:t>
      </w:r>
      <w:r w:rsidRPr="004B6E60">
        <w:t xml:space="preserve">21 </w:t>
      </w:r>
      <w:r w:rsidR="00CE6EC5" w:rsidRPr="004B6E60">
        <w:t xml:space="preserve">– 2022. </w:t>
      </w:r>
      <w:r w:rsidRPr="004B6E60">
        <w:t xml:space="preserve">godine </w:t>
      </w:r>
      <w:r w:rsidR="00D726C5" w:rsidRPr="004B6E60">
        <w:t>sudjeluju</w:t>
      </w:r>
      <w:r w:rsidRPr="004B6E60">
        <w:t xml:space="preserve"> 22 nacionalna </w:t>
      </w:r>
      <w:r w:rsidR="00D726C5" w:rsidRPr="004B6E60">
        <w:t xml:space="preserve">normirna </w:t>
      </w:r>
      <w:r w:rsidR="0021791B" w:rsidRPr="004B6E60">
        <w:t>tijela,</w:t>
      </w:r>
      <w:r w:rsidRPr="004B6E60">
        <w:t xml:space="preserve"> dok na projektu SA/C</w:t>
      </w:r>
      <w:r w:rsidR="00D726C5" w:rsidRPr="004B6E60">
        <w:t>EN</w:t>
      </w:r>
      <w:r w:rsidRPr="004B6E60">
        <w:t>/2021-02 sudjeluje 19 nacionalnih normirnih tije</w:t>
      </w:r>
      <w:r w:rsidR="0021791B" w:rsidRPr="004B6E60">
        <w:t>la. Projekt traje dvije godine,</w:t>
      </w:r>
      <w:r w:rsidRPr="004B6E60">
        <w:t xml:space="preserve"> počeo je l . siječnja </w:t>
      </w:r>
      <w:r w:rsidR="0021791B" w:rsidRPr="004B6E60">
        <w:t>2</w:t>
      </w:r>
      <w:r w:rsidRPr="004B6E60">
        <w:t>021. g</w:t>
      </w:r>
      <w:r w:rsidR="0021791B" w:rsidRPr="004B6E60">
        <w:t>odine i završio 31. prosinca 20</w:t>
      </w:r>
      <w:r w:rsidRPr="004B6E60">
        <w:t xml:space="preserve">22. godine. Struktura financiranja Projekta određena je na način da EK financira 75 % troškova </w:t>
      </w:r>
      <w:r w:rsidR="0021791B" w:rsidRPr="004B6E60">
        <w:t>predugovaranja,</w:t>
      </w:r>
      <w:r w:rsidRPr="004B6E60">
        <w:t xml:space="preserve"> a u 100 </w:t>
      </w:r>
      <w:r w:rsidR="0021791B" w:rsidRPr="004B6E60">
        <w:t>%</w:t>
      </w:r>
      <w:r w:rsidRPr="004B6E60">
        <w:t>-</w:t>
      </w:r>
      <w:r w:rsidR="0021791B" w:rsidRPr="004B6E60">
        <w:t xml:space="preserve">tnom iznosu </w:t>
      </w:r>
      <w:r w:rsidR="0021791B" w:rsidRPr="004B6E60">
        <w:rPr>
          <w:i/>
        </w:rPr>
        <w:t>in-house</w:t>
      </w:r>
      <w:r w:rsidR="0021791B" w:rsidRPr="004B6E60">
        <w:t xml:space="preserve"> prihvatljive aktivnosti</w:t>
      </w:r>
      <w:r w:rsidRPr="004B6E60">
        <w:t xml:space="preserve"> (prevođenje, stručna redaktura </w:t>
      </w:r>
      <w:r w:rsidR="0021791B" w:rsidRPr="004B6E60">
        <w:t>i lektura). U 20</w:t>
      </w:r>
      <w:r w:rsidR="004B6E60">
        <w:t>21</w:t>
      </w:r>
      <w:r w:rsidRPr="004B6E60">
        <w:t xml:space="preserve">. godini prevedeno je 28 </w:t>
      </w:r>
      <w:r w:rsidR="0021791B" w:rsidRPr="004B6E60">
        <w:t>normizacijskih</w:t>
      </w:r>
      <w:r w:rsidRPr="004B6E60">
        <w:t xml:space="preserve"> dokumenata (24 </w:t>
      </w:r>
      <w:r w:rsidR="0021791B" w:rsidRPr="004B6E60">
        <w:t>harmonizirane normae, 2 tehničke specifikacije i 2 C</w:t>
      </w:r>
      <w:r w:rsidRPr="004B6E60">
        <w:t xml:space="preserve">WA dokumenta). </w:t>
      </w:r>
    </w:p>
    <w:p w14:paraId="13A438D1" w14:textId="77777777" w:rsidR="004B6E60" w:rsidRDefault="004B6E60" w:rsidP="004B6E60">
      <w:pPr>
        <w:pStyle w:val="NormalWeb"/>
        <w:spacing w:before="0" w:beforeAutospacing="0" w:after="0" w:afterAutospacing="0"/>
        <w:jc w:val="both"/>
      </w:pPr>
    </w:p>
    <w:p w14:paraId="1E245683" w14:textId="259C9A8D" w:rsidR="00F55DAE" w:rsidRPr="004B6E60" w:rsidRDefault="004B6E60" w:rsidP="004B6E60">
      <w:pPr>
        <w:pStyle w:val="NormalWeb"/>
        <w:spacing w:before="0" w:beforeAutospacing="0" w:after="0" w:afterAutospacing="0"/>
        <w:jc w:val="both"/>
      </w:pPr>
      <w:r>
        <w:t>U skladu s Izmjenama</w:t>
      </w:r>
      <w:r w:rsidR="00F55DAE" w:rsidRPr="004B6E60">
        <w:t xml:space="preserve"> i dopuna</w:t>
      </w:r>
      <w:r>
        <w:t>ma</w:t>
      </w:r>
      <w:r w:rsidR="00F55DAE" w:rsidRPr="004B6E60">
        <w:t xml:space="preserve"> </w:t>
      </w:r>
      <w:r>
        <w:t xml:space="preserve">Državnog </w:t>
      </w:r>
      <w:r w:rsidR="00F55DAE" w:rsidRPr="004B6E60">
        <w:t>pro</w:t>
      </w:r>
      <w:r>
        <w:t>računa Republike Hrvatske za 2021</w:t>
      </w:r>
      <w:r w:rsidR="00F55DAE" w:rsidRPr="004B6E60">
        <w:t>. godinu i projekcijom za 2022 i</w:t>
      </w:r>
      <w:r w:rsidR="00166AE1">
        <w:t xml:space="preserve"> 2023. godinu („Narodne nov</w:t>
      </w:r>
      <w:r>
        <w:t>ine“,</w:t>
      </w:r>
      <w:r w:rsidR="00F55DAE" w:rsidRPr="004B6E60">
        <w:t xml:space="preserve"> broj 69/21 i 122/21) HZ</w:t>
      </w:r>
      <w:r>
        <w:t>N</w:t>
      </w:r>
      <w:r w:rsidR="00F55DAE" w:rsidRPr="004B6E60">
        <w:t xml:space="preserve">-u su odobrena financijska sredstva u </w:t>
      </w:r>
      <w:r>
        <w:t xml:space="preserve">ukupnom iznosu od </w:t>
      </w:r>
      <w:r w:rsidRPr="004B6E60">
        <w:t xml:space="preserve">10.337.352.00 </w:t>
      </w:r>
      <w:r w:rsidR="00F55DAE" w:rsidRPr="004B6E60">
        <w:t xml:space="preserve">kn. </w:t>
      </w:r>
      <w:r>
        <w:t>Hrvatski</w:t>
      </w:r>
      <w:r w:rsidR="00F55DAE" w:rsidRPr="004B6E60">
        <w:t xml:space="preserve"> zavod za </w:t>
      </w:r>
      <w:r>
        <w:t>norme do 31. prosinca 20</w:t>
      </w:r>
      <w:r w:rsidR="00166AE1">
        <w:t>21.</w:t>
      </w:r>
      <w:bookmarkStart w:id="0" w:name="_GoBack"/>
      <w:bookmarkEnd w:id="0"/>
      <w:r w:rsidR="00F55DAE" w:rsidRPr="004B6E60">
        <w:t xml:space="preserve"> podmirio je </w:t>
      </w:r>
      <w:r>
        <w:t>sve</w:t>
      </w:r>
      <w:r w:rsidR="00F55DAE" w:rsidRPr="004B6E60">
        <w:t xml:space="preserve"> financijske </w:t>
      </w:r>
      <w:r>
        <w:t xml:space="preserve">obveze </w:t>
      </w:r>
      <w:r w:rsidR="00F55DAE" w:rsidRPr="004B6E60">
        <w:t xml:space="preserve">prema </w:t>
      </w:r>
      <w:r>
        <w:t>svojim</w:t>
      </w:r>
      <w:r w:rsidR="00F55DAE" w:rsidRPr="004B6E60">
        <w:t xml:space="preserve"> dobavljačima. </w:t>
      </w:r>
    </w:p>
    <w:sectPr w:rsidR="00F55DAE" w:rsidRPr="004B6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B3"/>
    <w:rsid w:val="00030B50"/>
    <w:rsid w:val="00072A5A"/>
    <w:rsid w:val="00140292"/>
    <w:rsid w:val="00166AE1"/>
    <w:rsid w:val="00171B80"/>
    <w:rsid w:val="0021791B"/>
    <w:rsid w:val="002D7543"/>
    <w:rsid w:val="004B6E60"/>
    <w:rsid w:val="006368B3"/>
    <w:rsid w:val="008B0EAE"/>
    <w:rsid w:val="00931313"/>
    <w:rsid w:val="009C49BE"/>
    <w:rsid w:val="00B60DEC"/>
    <w:rsid w:val="00C41AC2"/>
    <w:rsid w:val="00C56E0B"/>
    <w:rsid w:val="00C71D5C"/>
    <w:rsid w:val="00CE6EC5"/>
    <w:rsid w:val="00D726C5"/>
    <w:rsid w:val="00E12FAC"/>
    <w:rsid w:val="00F16AA7"/>
    <w:rsid w:val="00F55DAE"/>
    <w:rsid w:val="00F7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0A7A"/>
  <w15:chartTrackingRefBased/>
  <w15:docId w15:val="{097BB12D-027C-46A3-9267-572A2C3D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1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AZJMDCZ6QSYZ-1849078857-19077</_dlc_DocId>
    <_dlc_DocIdUrl xmlns="a494813a-d0d8-4dad-94cb-0d196f36ba15">
      <Url>https://ekoordinacije.vlada.hr/koordinacija-gospodarstvo/_layouts/15/DocIdRedir.aspx?ID=AZJMDCZ6QSYZ-1849078857-19077</Url>
      <Description>AZJMDCZ6QSYZ-1849078857-19077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E43BBB8-C2BE-473D-8242-E6E1C9F5E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C98EC9-BBCC-43C6-B60C-5DC6EAC32FB1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CE514B-A92C-4571-9427-214CD737A8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38A5C0-5408-438C-82B6-E78892562A5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Marini</dc:creator>
  <cp:keywords/>
  <dc:description/>
  <cp:lastModifiedBy>Ines Uglešić</cp:lastModifiedBy>
  <cp:revision>13</cp:revision>
  <cp:lastPrinted>2022-08-11T15:30:00Z</cp:lastPrinted>
  <dcterms:created xsi:type="dcterms:W3CDTF">2022-08-11T14:44:00Z</dcterms:created>
  <dcterms:modified xsi:type="dcterms:W3CDTF">2022-08-22T10:11:00Z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78afa6af-b0dd-4e23-a400-de5746b4038b</vt:lpwstr>
  </property>
</Properties>
</file>